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План работ по содержанию и ремонту общего имущества </w:t>
      </w:r>
    </w:p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многоквартирного дома № </w:t>
      </w:r>
      <w:r w:rsidR="005A0E8E">
        <w:rPr>
          <w:rFonts w:ascii="Times New Roman" w:hAnsi="Times New Roman"/>
          <w:b/>
          <w:sz w:val="24"/>
          <w:szCs w:val="24"/>
        </w:rPr>
        <w:t>9</w:t>
      </w:r>
      <w:r w:rsidRPr="00D47F65">
        <w:rPr>
          <w:rFonts w:ascii="Times New Roman" w:hAnsi="Times New Roman"/>
          <w:b/>
          <w:sz w:val="24"/>
          <w:szCs w:val="24"/>
        </w:rPr>
        <w:t xml:space="preserve"> по ул. </w:t>
      </w:r>
      <w:proofErr w:type="spellStart"/>
      <w:r w:rsidR="00E97B44">
        <w:rPr>
          <w:rFonts w:ascii="Times New Roman" w:hAnsi="Times New Roman"/>
          <w:b/>
          <w:sz w:val="24"/>
          <w:szCs w:val="24"/>
        </w:rPr>
        <w:t>Габдуллы</w:t>
      </w:r>
      <w:proofErr w:type="spellEnd"/>
      <w:r w:rsidR="00DC76AA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7B44">
        <w:rPr>
          <w:rFonts w:ascii="Times New Roman" w:hAnsi="Times New Roman"/>
          <w:b/>
          <w:sz w:val="24"/>
          <w:szCs w:val="24"/>
        </w:rPr>
        <w:t>Амантая</w:t>
      </w:r>
      <w:proofErr w:type="spellEnd"/>
      <w:r w:rsidRPr="00D47F65">
        <w:rPr>
          <w:rFonts w:ascii="Times New Roman" w:hAnsi="Times New Roman"/>
          <w:b/>
          <w:sz w:val="24"/>
          <w:szCs w:val="24"/>
        </w:rPr>
        <w:t xml:space="preserve"> на 2015г.</w:t>
      </w:r>
    </w:p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19"/>
        <w:gridCol w:w="2835"/>
      </w:tblGrid>
      <w:tr w:rsidR="00DC3FA3" w:rsidRPr="00A515E5" w:rsidTr="00DC3FA3">
        <w:trPr>
          <w:trHeight w:val="1035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Стоимость в расчете на 1 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., руб./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5A0E8E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E8E" w:rsidRPr="00A515E5" w:rsidRDefault="005A0E8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Комплексное обслуживание лифта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E8E" w:rsidRPr="005A0E8E" w:rsidRDefault="005A0E8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E8E">
              <w:rPr>
                <w:rFonts w:ascii="Times New Roman" w:hAnsi="Times New Roman"/>
                <w:b/>
                <w:sz w:val="24"/>
                <w:szCs w:val="24"/>
              </w:rPr>
              <w:t>2,22</w:t>
            </w:r>
          </w:p>
        </w:tc>
      </w:tr>
      <w:tr w:rsidR="005A0E8E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E8E" w:rsidRPr="00A515E5" w:rsidRDefault="005A0E8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Вывоз твердых бытовых отходов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E8E" w:rsidRPr="005A0E8E" w:rsidRDefault="005A0E8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E8E">
              <w:rPr>
                <w:rFonts w:ascii="Times New Roman" w:hAnsi="Times New Roman"/>
                <w:b/>
                <w:sz w:val="24"/>
                <w:szCs w:val="24"/>
              </w:rPr>
              <w:t>1,47</w:t>
            </w:r>
          </w:p>
        </w:tc>
      </w:tr>
      <w:tr w:rsidR="005A0E8E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E8E" w:rsidRPr="00A515E5" w:rsidRDefault="005A0E8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Вывоз </w:t>
            </w:r>
            <w:proofErr w:type="gram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крупно-габаритного</w:t>
            </w:r>
            <w:proofErr w:type="gramEnd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мусора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E8E" w:rsidRPr="005A0E8E" w:rsidRDefault="005A0E8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E8E">
              <w:rPr>
                <w:rFonts w:ascii="Times New Roman" w:hAnsi="Times New Roman"/>
                <w:b/>
                <w:sz w:val="24"/>
                <w:szCs w:val="24"/>
              </w:rPr>
              <w:t>0,05</w:t>
            </w:r>
          </w:p>
        </w:tc>
      </w:tr>
      <w:tr w:rsidR="005A0E8E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E8E" w:rsidRPr="00A515E5" w:rsidRDefault="005A0E8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Дератизация и дезинсекция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E8E" w:rsidRPr="005A0E8E" w:rsidRDefault="005A0E8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E8E">
              <w:rPr>
                <w:rFonts w:ascii="Times New Roman" w:hAnsi="Times New Roman"/>
                <w:b/>
                <w:sz w:val="24"/>
                <w:szCs w:val="24"/>
              </w:rPr>
              <w:t>0,11</w:t>
            </w:r>
          </w:p>
        </w:tc>
      </w:tr>
      <w:tr w:rsidR="005A0E8E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E8E" w:rsidRPr="00A515E5" w:rsidRDefault="005A0E8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Освидетельствование лифтов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E8E" w:rsidRPr="005A0E8E" w:rsidRDefault="005A0E8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E8E">
              <w:rPr>
                <w:rFonts w:ascii="Times New Roman" w:hAnsi="Times New Roman"/>
                <w:b/>
                <w:sz w:val="24"/>
                <w:szCs w:val="24"/>
              </w:rPr>
              <w:t>0,12</w:t>
            </w:r>
          </w:p>
        </w:tc>
      </w:tr>
      <w:tr w:rsidR="005A0E8E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E8E" w:rsidRPr="00A515E5" w:rsidRDefault="005A0E8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оперативно-диспетчерской связи с лифтами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E8E" w:rsidRPr="005A0E8E" w:rsidRDefault="005A0E8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E8E">
              <w:rPr>
                <w:rFonts w:ascii="Times New Roman" w:hAnsi="Times New Roman"/>
                <w:b/>
                <w:sz w:val="24"/>
                <w:szCs w:val="24"/>
              </w:rPr>
              <w:t>0,05</w:t>
            </w:r>
          </w:p>
        </w:tc>
      </w:tr>
      <w:tr w:rsidR="005A0E8E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E8E" w:rsidRPr="00A515E5" w:rsidRDefault="005A0E8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Предоставление канала передачи данных через оптоволоконную сеть передачи данных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E8E" w:rsidRPr="005A0E8E" w:rsidRDefault="005A0E8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E8E">
              <w:rPr>
                <w:rFonts w:ascii="Times New Roman" w:hAnsi="Times New Roman"/>
                <w:b/>
                <w:sz w:val="24"/>
                <w:szCs w:val="24"/>
              </w:rPr>
              <w:t>0,05</w:t>
            </w:r>
          </w:p>
        </w:tc>
      </w:tr>
      <w:tr w:rsidR="005A0E8E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E8E" w:rsidRPr="00A515E5" w:rsidRDefault="005A0E8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Аренда техники, </w:t>
            </w:r>
            <w:proofErr w:type="spell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автоуслуги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E8E" w:rsidRPr="005A0E8E" w:rsidRDefault="005A0E8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E8E">
              <w:rPr>
                <w:rFonts w:ascii="Times New Roman" w:hAnsi="Times New Roman"/>
                <w:b/>
                <w:sz w:val="24"/>
                <w:szCs w:val="24"/>
              </w:rPr>
              <w:t>0,60</w:t>
            </w:r>
          </w:p>
        </w:tc>
      </w:tr>
      <w:tr w:rsidR="005A0E8E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E8E" w:rsidRPr="00A515E5" w:rsidRDefault="005A0E8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конструктивных элементов жилого дома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E8E" w:rsidRPr="005A0E8E" w:rsidRDefault="005A0E8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E8E">
              <w:rPr>
                <w:rFonts w:ascii="Times New Roman" w:hAnsi="Times New Roman"/>
                <w:b/>
                <w:sz w:val="24"/>
                <w:szCs w:val="24"/>
              </w:rPr>
              <w:t>1,28</w:t>
            </w:r>
          </w:p>
        </w:tc>
      </w:tr>
      <w:tr w:rsidR="005A0E8E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E8E" w:rsidRPr="00A515E5" w:rsidRDefault="005A0E8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внутридомовых инженерных коммуникаций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E8E" w:rsidRPr="005A0E8E" w:rsidRDefault="005A0E8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E8E">
              <w:rPr>
                <w:rFonts w:ascii="Times New Roman" w:hAnsi="Times New Roman"/>
                <w:b/>
                <w:sz w:val="24"/>
                <w:szCs w:val="24"/>
              </w:rPr>
              <w:t>3,38</w:t>
            </w:r>
          </w:p>
        </w:tc>
      </w:tr>
      <w:tr w:rsidR="005A0E8E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E8E" w:rsidRPr="00A515E5" w:rsidRDefault="005A0E8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Санитарное содержание общего имущества и придомовой территории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E8E" w:rsidRPr="005A0E8E" w:rsidRDefault="005A0E8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E8E">
              <w:rPr>
                <w:rFonts w:ascii="Times New Roman" w:hAnsi="Times New Roman"/>
                <w:b/>
                <w:sz w:val="24"/>
                <w:szCs w:val="24"/>
              </w:rPr>
              <w:t>4,73</w:t>
            </w:r>
          </w:p>
        </w:tc>
      </w:tr>
      <w:tr w:rsidR="005A0E8E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E8E" w:rsidRPr="00A515E5" w:rsidRDefault="005A0E8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Аварийно-диспетчерское обслуживание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E8E" w:rsidRPr="005A0E8E" w:rsidRDefault="005A0E8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E8E">
              <w:rPr>
                <w:rFonts w:ascii="Times New Roman" w:hAnsi="Times New Roman"/>
                <w:b/>
                <w:sz w:val="24"/>
                <w:szCs w:val="24"/>
              </w:rPr>
              <w:t>0,67</w:t>
            </w:r>
          </w:p>
        </w:tc>
      </w:tr>
      <w:tr w:rsidR="005A0E8E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E8E" w:rsidRPr="00A515E5" w:rsidRDefault="005A0E8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Услуги управления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E8E" w:rsidRPr="005A0E8E" w:rsidRDefault="005A0E8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E8E">
              <w:rPr>
                <w:rFonts w:ascii="Times New Roman" w:hAnsi="Times New Roman"/>
                <w:b/>
                <w:sz w:val="24"/>
                <w:szCs w:val="24"/>
              </w:rPr>
              <w:t>3,26</w:t>
            </w:r>
          </w:p>
        </w:tc>
      </w:tr>
      <w:tr w:rsidR="005A0E8E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E8E" w:rsidRPr="00A515E5" w:rsidRDefault="005A0E8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 себестоимость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E8E" w:rsidRPr="005A0E8E" w:rsidRDefault="005A0E8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E8E">
              <w:rPr>
                <w:rFonts w:ascii="Times New Roman" w:hAnsi="Times New Roman"/>
                <w:b/>
                <w:sz w:val="24"/>
                <w:szCs w:val="24"/>
              </w:rPr>
              <w:t>17,99</w:t>
            </w:r>
          </w:p>
        </w:tc>
      </w:tr>
      <w:tr w:rsidR="005A0E8E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8E" w:rsidRPr="00A515E5" w:rsidRDefault="005A0E8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Услуги банка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E8E" w:rsidRPr="005A0E8E" w:rsidRDefault="005A0E8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E8E">
              <w:rPr>
                <w:rFonts w:ascii="Times New Roman" w:hAnsi="Times New Roman"/>
                <w:b/>
                <w:sz w:val="24"/>
                <w:szCs w:val="24"/>
              </w:rPr>
              <w:t>0,43</w:t>
            </w:r>
          </w:p>
        </w:tc>
      </w:tr>
      <w:tr w:rsidR="005A0E8E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E8E" w:rsidRPr="00A515E5" w:rsidRDefault="005A0E8E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Итого стоимость услуг в год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E8E" w:rsidRPr="005A0E8E" w:rsidRDefault="005A0E8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E8E">
              <w:rPr>
                <w:rFonts w:ascii="Times New Roman" w:hAnsi="Times New Roman"/>
                <w:b/>
                <w:sz w:val="24"/>
                <w:szCs w:val="24"/>
              </w:rPr>
              <w:t>18,42</w:t>
            </w:r>
          </w:p>
        </w:tc>
      </w:tr>
    </w:tbl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B84362" w:rsidRPr="00D47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8E1"/>
    <w:rsid w:val="002658E1"/>
    <w:rsid w:val="0051325A"/>
    <w:rsid w:val="005A0E8E"/>
    <w:rsid w:val="00715EEF"/>
    <w:rsid w:val="00852606"/>
    <w:rsid w:val="00A515E5"/>
    <w:rsid w:val="00B84362"/>
    <w:rsid w:val="00D47570"/>
    <w:rsid w:val="00D47F65"/>
    <w:rsid w:val="00DC3FA3"/>
    <w:rsid w:val="00DC76AA"/>
    <w:rsid w:val="00E11021"/>
    <w:rsid w:val="00E94F33"/>
    <w:rsid w:val="00E97B44"/>
    <w:rsid w:val="00FE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2015-03-05T10:40:00Z</dcterms:created>
  <dcterms:modified xsi:type="dcterms:W3CDTF">2015-03-19T10:26:00Z</dcterms:modified>
</cp:coreProperties>
</file>